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EE8E" w14:textId="77777777" w:rsidR="00532CE3" w:rsidRPr="00A80CC7" w:rsidRDefault="00371D9A" w:rsidP="00BF207B">
      <w:pPr>
        <w:spacing w:after="0"/>
        <w:jc w:val="center"/>
        <w:rPr>
          <w:b/>
          <w:u w:val="single"/>
        </w:rPr>
      </w:pPr>
      <w:r w:rsidRPr="00A80CC7">
        <w:rPr>
          <w:b/>
          <w:u w:val="single"/>
        </w:rPr>
        <w:t>AUTHORIZATION FOR THE ADMINISTRATION OF MEDICATION BY SCHOOL, CHILD CARE, AND YOUTH CAMP PERSONNEL</w:t>
      </w:r>
    </w:p>
    <w:p w14:paraId="157694CE" w14:textId="77777777" w:rsidR="00BF207B" w:rsidRPr="00371D9A" w:rsidRDefault="00371D9A" w:rsidP="00BF207B">
      <w:pPr>
        <w:spacing w:after="0"/>
        <w:jc w:val="center"/>
        <w:rPr>
          <w:b/>
          <w:u w:val="single"/>
        </w:rPr>
      </w:pPr>
      <w:r w:rsidRPr="00371D9A">
        <w:rPr>
          <w:b/>
          <w:u w:val="single"/>
        </w:rPr>
        <w:t>This form is for both prescribed and over-the counter medications</w:t>
      </w:r>
    </w:p>
    <w:p w14:paraId="013766CD" w14:textId="77777777" w:rsidR="00371D9A" w:rsidRPr="00371D9A" w:rsidRDefault="00A80CC7" w:rsidP="00BF207B">
      <w:pPr>
        <w:spacing w:after="0"/>
        <w:jc w:val="center"/>
        <w:rPr>
          <w:b/>
          <w:u w:val="single"/>
        </w:rPr>
      </w:pPr>
      <w:r>
        <w:rPr>
          <w:b/>
          <w:u w:val="single"/>
        </w:rPr>
        <w:t>(I</w:t>
      </w:r>
      <w:r w:rsidRPr="00371D9A">
        <w:rPr>
          <w:b/>
          <w:u w:val="single"/>
        </w:rPr>
        <w:t>f camper is only taking emergency medications (epinephrine or rescue inhaler) only the allergy treatment form is required</w:t>
      </w:r>
    </w:p>
    <w:p w14:paraId="456F7048" w14:textId="77777777" w:rsidR="00532CE3" w:rsidRPr="00380397" w:rsidRDefault="00532CE3" w:rsidP="00532CE3">
      <w:pPr>
        <w:spacing w:line="240" w:lineRule="auto"/>
      </w:pPr>
      <w:r w:rsidRPr="00380397">
        <w:t>In Connecticut schools, licensed Child Day Care Centers and Group Day Care Homes, licensed Family Day Care Homes, and licensed Youth Camps administering medications to children shall comply with all requirements regarding the Administration of Medications described in the State Statutes and Regulations. Parents/guardians requesting medication administration to their child shall provide the program with appropriate written authorization(s) and the medication before any medications are administered</w:t>
      </w:r>
      <w:r w:rsidRPr="00380397">
        <w:rPr>
          <w:u w:val="single"/>
        </w:rPr>
        <w:t xml:space="preserve">. Medications must be in the original container and labeled with child’s name, name of medication, </w:t>
      </w:r>
      <w:r w:rsidR="00A80CC7" w:rsidRPr="00380397">
        <w:rPr>
          <w:u w:val="single"/>
        </w:rPr>
        <w:t>directions</w:t>
      </w:r>
      <w:r w:rsidR="00A80CC7">
        <w:rPr>
          <w:u w:val="single"/>
        </w:rPr>
        <w:t xml:space="preserve"> </w:t>
      </w:r>
      <w:r w:rsidR="00A80CC7" w:rsidRPr="00380397">
        <w:rPr>
          <w:u w:val="single"/>
        </w:rPr>
        <w:t>for</w:t>
      </w:r>
      <w:r w:rsidRPr="00380397">
        <w:rPr>
          <w:u w:val="single"/>
        </w:rPr>
        <w:t xml:space="preserve"> medication’s administration, and date of the prescription. Authorized Prescriber’s Order (Physician, Dentist, Optometrist, Physician Assistant, Advanced Practice Registered Nurse or Podiatrist): </w:t>
      </w:r>
    </w:p>
    <w:p w14:paraId="5F3361A2" w14:textId="77777777" w:rsidR="00532CE3" w:rsidRDefault="00532CE3">
      <w:r>
        <w:t xml:space="preserve">Name of Child/Student _________________________________ Date of Birth____/____/____ Today’s Date____/____/____ </w:t>
      </w:r>
    </w:p>
    <w:p w14:paraId="5135633C" w14:textId="77777777" w:rsidR="00532CE3" w:rsidRDefault="00532CE3">
      <w:r>
        <w:t xml:space="preserve">Address of Child/Student _______________________________________________________Town___________________ </w:t>
      </w:r>
    </w:p>
    <w:p w14:paraId="082CD768" w14:textId="77777777" w:rsidR="00532CE3" w:rsidRDefault="00532CE3">
      <w:r>
        <w:t>Medication Name/Generic Name of Drug________________________________________ Controlled Drug? YES___ NO ___</w:t>
      </w:r>
    </w:p>
    <w:p w14:paraId="3B5065C2" w14:textId="77777777" w:rsidR="00532CE3" w:rsidRDefault="00532CE3">
      <w:r>
        <w:t xml:space="preserve">Condition for which drug is being administered: _____________________________________________________________ </w:t>
      </w:r>
    </w:p>
    <w:p w14:paraId="165C8711" w14:textId="77777777" w:rsidR="00532CE3" w:rsidRDefault="00532CE3">
      <w:r>
        <w:t xml:space="preserve">Specific Instructions for Medication Administration ___________________________________________________________ </w:t>
      </w:r>
    </w:p>
    <w:p w14:paraId="76B64481" w14:textId="77777777" w:rsidR="00380397" w:rsidRDefault="00532CE3">
      <w:r>
        <w:t xml:space="preserve">Dosage______________________________Method/Route_______________________________________ </w:t>
      </w:r>
    </w:p>
    <w:p w14:paraId="496F04F2" w14:textId="77777777" w:rsidR="00532CE3" w:rsidRDefault="00532CE3">
      <w:r>
        <w:t>Time of Administration _________________________ If PRN, frequency_____________________________</w:t>
      </w:r>
    </w:p>
    <w:p w14:paraId="431D89F6" w14:textId="77777777" w:rsidR="00532CE3" w:rsidRDefault="00532CE3">
      <w:r>
        <w:t xml:space="preserve"> Medication shall be administered: Start Date: _____/_____/_____ End Date: _____/_____/______ </w:t>
      </w:r>
    </w:p>
    <w:p w14:paraId="5F42783C" w14:textId="77777777" w:rsidR="00532CE3" w:rsidRDefault="00532CE3">
      <w:r>
        <w:t>Relevant Side Effects of Medication _______________________________________________________ None Expected______</w:t>
      </w:r>
    </w:p>
    <w:p w14:paraId="140B75C8" w14:textId="77777777" w:rsidR="00532CE3" w:rsidRDefault="00532CE3">
      <w:r>
        <w:t xml:space="preserve">Explain any allergies, reaction to/negative interaction with food or drugs__________________________________________ </w:t>
      </w:r>
    </w:p>
    <w:p w14:paraId="16B24749" w14:textId="77777777" w:rsidR="00532CE3" w:rsidRDefault="00532CE3">
      <w:r>
        <w:t xml:space="preserve">Plan of Management for Side Effects _____________________________________________________________________ </w:t>
      </w:r>
    </w:p>
    <w:p w14:paraId="506575E3" w14:textId="77777777" w:rsidR="00532CE3" w:rsidRDefault="00532CE3">
      <w:r>
        <w:t xml:space="preserve">Prescriber’s Name/Title ______________________________________________ Phone Number (_____) ______________ </w:t>
      </w:r>
    </w:p>
    <w:p w14:paraId="5F687269" w14:textId="77777777" w:rsidR="00532CE3" w:rsidRDefault="00532CE3">
      <w:r>
        <w:t xml:space="preserve">Prescriber’s Address _________________________________________________________ Town ___________________ </w:t>
      </w:r>
    </w:p>
    <w:p w14:paraId="44FA0408" w14:textId="77777777" w:rsidR="00532CE3" w:rsidRDefault="00532CE3">
      <w:r>
        <w:t xml:space="preserve">Prescriber’s Signature __________________________________________________________ Date _____/_____/_____ </w:t>
      </w:r>
    </w:p>
    <w:p w14:paraId="4679713C" w14:textId="77777777" w:rsidR="00CF220F" w:rsidRPr="00380397" w:rsidRDefault="00532CE3">
      <w:pPr>
        <w:rPr>
          <w:b/>
        </w:rPr>
      </w:pPr>
      <w:r w:rsidRPr="00380397">
        <w:rPr>
          <w:b/>
        </w:rPr>
        <w:t xml:space="preserve">Parent/Guardian Authorization: I request that medication be administered to my child as described and directed above I hereby request that the above ordered medication be administered by youth camp personnel and I give permission for the exchange of information between the prescriber and the school nurse, camp nurse necessary to ensure the safe administration of this medication. I understand that I must supply </w:t>
      </w:r>
      <w:r w:rsidR="00380397" w:rsidRPr="00380397">
        <w:rPr>
          <w:b/>
        </w:rPr>
        <w:t>the camp with</w:t>
      </w:r>
      <w:r w:rsidRPr="00380397">
        <w:rPr>
          <w:b/>
        </w:rPr>
        <w:t xml:space="preserve"> no more than a supply of medication</w:t>
      </w:r>
      <w:r w:rsidR="00380397">
        <w:rPr>
          <w:b/>
        </w:rPr>
        <w:t xml:space="preserve"> to cover all doses while in attendance plus one dose</w:t>
      </w:r>
      <w:r w:rsidRPr="00380397">
        <w:rPr>
          <w:b/>
        </w:rPr>
        <w:t xml:space="preserve">. I have administered at least one dose of the medication with </w:t>
      </w:r>
      <w:r w:rsidR="000225D5" w:rsidRPr="00380397">
        <w:rPr>
          <w:b/>
        </w:rPr>
        <w:t xml:space="preserve">the </w:t>
      </w:r>
      <w:r w:rsidR="000225D5">
        <w:rPr>
          <w:b/>
        </w:rPr>
        <w:t>exception</w:t>
      </w:r>
      <w:r w:rsidRPr="00380397">
        <w:rPr>
          <w:b/>
        </w:rPr>
        <w:t xml:space="preserve"> of emergency medications to my child without adverse effects. </w:t>
      </w:r>
    </w:p>
    <w:p w14:paraId="3BF9EBD4" w14:textId="77777777" w:rsidR="00380397" w:rsidRDefault="00532CE3">
      <w:r>
        <w:t xml:space="preserve"> Parent/Guardian Signature___________________________________ Relationship______________ Date ____/____/____ </w:t>
      </w:r>
    </w:p>
    <w:p w14:paraId="7DD90678" w14:textId="77777777" w:rsidR="00380397" w:rsidRDefault="00532CE3">
      <w:r>
        <w:t xml:space="preserve">Parent /Guardian’s Address ____________________________________________Town___________________State_____ </w:t>
      </w:r>
    </w:p>
    <w:p w14:paraId="09DA1D5D" w14:textId="77777777" w:rsidR="00CD0292" w:rsidRDefault="00532CE3">
      <w:r>
        <w:t>Home Phone # (_____) ______-________ Work Phone # (_____) ______-________ Cell Phone # (_____) ______-_______</w:t>
      </w:r>
    </w:p>
    <w:p w14:paraId="0FA51E54" w14:textId="77777777" w:rsidR="00380397" w:rsidRDefault="00380397" w:rsidP="00380397">
      <w:r w:rsidRPr="00380397">
        <w:rPr>
          <w:b/>
          <w:u w:val="single"/>
        </w:rPr>
        <w:t xml:space="preserve">SELF ADMINISTRATION OF MEDICATION </w:t>
      </w:r>
      <w:r>
        <w:t xml:space="preserve">with the exception of </w:t>
      </w:r>
      <w:r w:rsidR="00B22E22">
        <w:t>Emergency Medicines</w:t>
      </w:r>
      <w:r w:rsidR="000225D5">
        <w:t xml:space="preserve"> such as Epi-Pens and Rescue Inhalers, no medications, prescribed or over the counter, may be self-administered by any person under 18 years old. </w:t>
      </w:r>
    </w:p>
    <w:p w14:paraId="4C893011" w14:textId="77777777" w:rsidR="000225D5" w:rsidRDefault="000225D5" w:rsidP="00A80CC7">
      <w:pPr>
        <w:spacing w:after="0"/>
      </w:pPr>
      <w:r>
        <w:t>******************************************FOR OFFICE USE************************************************</w:t>
      </w:r>
    </w:p>
    <w:p w14:paraId="4605D4D1" w14:textId="77777777" w:rsidR="000225D5" w:rsidRPr="00380397" w:rsidRDefault="000225D5" w:rsidP="00A80CC7">
      <w:pPr>
        <w:jc w:val="center"/>
      </w:pPr>
      <w:r>
        <w:t>Printed Name of Individual Receiving Written Authorization and Medication _________________</w:t>
      </w:r>
      <w:r w:rsidR="00BF207B">
        <w:t>____________________</w:t>
      </w:r>
      <w:r>
        <w:t xml:space="preserve"> Title/Position _____________________________ Signature_________________________________</w:t>
      </w:r>
      <w:r w:rsidR="00BF207B">
        <w:t>__ Date ___________</w:t>
      </w:r>
      <w:r w:rsidR="00371D9A">
        <w:t xml:space="preserve"> </w:t>
      </w:r>
      <w:r>
        <w:t xml:space="preserve">Note: </w:t>
      </w:r>
      <w:r w:rsidRPr="00BF207B">
        <w:rPr>
          <w:b/>
          <w:sz w:val="20"/>
          <w:szCs w:val="20"/>
        </w:rPr>
        <w:t xml:space="preserve">This form </w:t>
      </w:r>
      <w:r w:rsidR="00BF207B" w:rsidRPr="00BF207B">
        <w:rPr>
          <w:b/>
          <w:sz w:val="20"/>
          <w:szCs w:val="20"/>
        </w:rPr>
        <w:t>follows</w:t>
      </w:r>
      <w:r w:rsidRPr="00BF207B">
        <w:rPr>
          <w:b/>
          <w:sz w:val="20"/>
          <w:szCs w:val="20"/>
        </w:rPr>
        <w:t xml:space="preserve"> Section 10-212a, Section 19a-79-9a, 19a-87b-17 and 19-13-B27a(v.)</w:t>
      </w:r>
    </w:p>
    <w:sectPr w:rsidR="000225D5" w:rsidRPr="00380397" w:rsidSect="00532CE3">
      <w:footerReference w:type="default" r:id="rId6"/>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2D21" w14:textId="77777777" w:rsidR="00C47D85" w:rsidRDefault="00C47D85" w:rsidP="00A80CC7">
      <w:pPr>
        <w:spacing w:after="0" w:line="240" w:lineRule="auto"/>
      </w:pPr>
      <w:r>
        <w:separator/>
      </w:r>
    </w:p>
  </w:endnote>
  <w:endnote w:type="continuationSeparator" w:id="0">
    <w:p w14:paraId="31E33AC8" w14:textId="77777777" w:rsidR="00C47D85" w:rsidRDefault="00C47D85" w:rsidP="00A8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21B2" w14:textId="77777777" w:rsidR="00A80CC7" w:rsidRDefault="00A8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2417" w14:textId="77777777" w:rsidR="00C47D85" w:rsidRDefault="00C47D85" w:rsidP="00A80CC7">
      <w:pPr>
        <w:spacing w:after="0" w:line="240" w:lineRule="auto"/>
      </w:pPr>
      <w:r>
        <w:separator/>
      </w:r>
    </w:p>
  </w:footnote>
  <w:footnote w:type="continuationSeparator" w:id="0">
    <w:p w14:paraId="7646582F" w14:textId="77777777" w:rsidR="00C47D85" w:rsidRDefault="00C47D85" w:rsidP="00A80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32CE3"/>
    <w:rsid w:val="000225D5"/>
    <w:rsid w:val="000627CD"/>
    <w:rsid w:val="00371D9A"/>
    <w:rsid w:val="00380397"/>
    <w:rsid w:val="00532CE3"/>
    <w:rsid w:val="005618B4"/>
    <w:rsid w:val="009D027A"/>
    <w:rsid w:val="00A80CC7"/>
    <w:rsid w:val="00B22E22"/>
    <w:rsid w:val="00BF207B"/>
    <w:rsid w:val="00C47D85"/>
    <w:rsid w:val="00CF220F"/>
    <w:rsid w:val="00E03831"/>
    <w:rsid w:val="00FC1099"/>
    <w:rsid w:val="00FD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D6C2"/>
  <w15:chartTrackingRefBased/>
  <w15:docId w15:val="{0DE71901-2A64-416E-9E7A-0F615A48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C7"/>
  </w:style>
  <w:style w:type="paragraph" w:styleId="Footer">
    <w:name w:val="footer"/>
    <w:basedOn w:val="Normal"/>
    <w:link w:val="FooterChar"/>
    <w:uiPriority w:val="99"/>
    <w:unhideWhenUsed/>
    <w:rsid w:val="00A80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jdliskin@outlook.com</dc:creator>
  <cp:keywords/>
  <dc:description/>
  <cp:lastModifiedBy>Lasko, Jordan</cp:lastModifiedBy>
  <cp:revision>2</cp:revision>
  <dcterms:created xsi:type="dcterms:W3CDTF">2023-01-24T13:01:00Z</dcterms:created>
  <dcterms:modified xsi:type="dcterms:W3CDTF">2023-01-24T13:01:00Z</dcterms:modified>
</cp:coreProperties>
</file>