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9AE9" w14:textId="77777777" w:rsidR="00093F92" w:rsidRDefault="00F36FDB">
      <w:pPr>
        <w:contextualSpacing w:val="0"/>
        <w:jc w:val="center"/>
        <w:rPr>
          <w:sz w:val="48"/>
          <w:szCs w:val="48"/>
        </w:rPr>
      </w:pPr>
      <w:r>
        <w:rPr>
          <w:sz w:val="48"/>
          <w:szCs w:val="48"/>
        </w:rPr>
        <w:t>Camp Food Accommodation Request</w:t>
      </w:r>
    </w:p>
    <w:p w14:paraId="00C9CADE" w14:textId="77777777" w:rsidR="00093F92" w:rsidRDefault="00093F92">
      <w:pPr>
        <w:contextualSpacing w:val="0"/>
        <w:jc w:val="center"/>
        <w:rPr>
          <w:sz w:val="48"/>
          <w:szCs w:val="48"/>
        </w:rPr>
      </w:pPr>
    </w:p>
    <w:p w14:paraId="1980923A" w14:textId="2F7BEA51" w:rsidR="00C3011A" w:rsidRPr="001C4F23" w:rsidRDefault="00F36FDB" w:rsidP="00C3011A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i/>
          <w:iCs/>
          <w:sz w:val="28"/>
          <w:szCs w:val="28"/>
        </w:rPr>
      </w:pPr>
      <w:r>
        <w:rPr>
          <w:sz w:val="24"/>
          <w:szCs w:val="24"/>
        </w:rPr>
        <w:t xml:space="preserve">The food service department at Camp </w:t>
      </w:r>
      <w:r w:rsidR="009770EC">
        <w:rPr>
          <w:sz w:val="24"/>
          <w:szCs w:val="24"/>
        </w:rPr>
        <w:t>Mattatuck</w:t>
      </w:r>
      <w:r>
        <w:rPr>
          <w:sz w:val="24"/>
          <w:szCs w:val="24"/>
        </w:rPr>
        <w:t xml:space="preserve"> is committed to ensuring that all participants have the best meals that we can provide.  We understand that many people are allergic to foods or food products that we use </w:t>
      </w:r>
      <w:r w:rsidR="001D6051">
        <w:rPr>
          <w:sz w:val="24"/>
          <w:szCs w:val="24"/>
        </w:rPr>
        <w:t>every day</w:t>
      </w:r>
      <w:r>
        <w:rPr>
          <w:sz w:val="24"/>
          <w:szCs w:val="24"/>
        </w:rPr>
        <w:t xml:space="preserve"> in our kitchens or have religious dietary requirements. </w:t>
      </w:r>
      <w:r w:rsidR="00C3011A" w:rsidRPr="001C4F23">
        <w:rPr>
          <w:rFonts w:ascii="Calibri" w:hAnsi="Calibri" w:cs="Calibri"/>
          <w:i/>
          <w:iCs/>
          <w:sz w:val="28"/>
          <w:szCs w:val="28"/>
        </w:rPr>
        <w:t xml:space="preserve">We do not have a Kosher or Halal kitchen however arrangements can be made for you to supply any special foods that your diet may require.  </w:t>
      </w:r>
    </w:p>
    <w:p w14:paraId="5878618A" w14:textId="771C02B6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1D42E27F" w14:textId="77777777" w:rsidR="00093F92" w:rsidRDefault="00093F92">
      <w:pPr>
        <w:contextualSpacing w:val="0"/>
        <w:rPr>
          <w:sz w:val="24"/>
          <w:szCs w:val="24"/>
        </w:rPr>
      </w:pPr>
    </w:p>
    <w:p w14:paraId="29F7EEA4" w14:textId="347DED6F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Please indicate the camp week</w:t>
      </w:r>
      <w:r w:rsidR="00C3011A">
        <w:rPr>
          <w:sz w:val="24"/>
          <w:szCs w:val="24"/>
        </w:rPr>
        <w:t xml:space="preserve">/specialty </w:t>
      </w:r>
      <w:r w:rsidR="001C336E">
        <w:rPr>
          <w:sz w:val="24"/>
          <w:szCs w:val="24"/>
        </w:rPr>
        <w:t>w</w:t>
      </w:r>
      <w:r w:rsidR="00C3011A">
        <w:rPr>
          <w:sz w:val="24"/>
          <w:szCs w:val="24"/>
        </w:rPr>
        <w:t>eek</w:t>
      </w:r>
      <w:r>
        <w:rPr>
          <w:sz w:val="24"/>
          <w:szCs w:val="24"/>
        </w:rPr>
        <w:t xml:space="preserve"> you are </w:t>
      </w:r>
      <w:r w:rsidR="001C336E">
        <w:rPr>
          <w:sz w:val="24"/>
          <w:szCs w:val="24"/>
        </w:rPr>
        <w:t>attending _</w:t>
      </w:r>
      <w:r>
        <w:rPr>
          <w:sz w:val="24"/>
          <w:szCs w:val="24"/>
        </w:rPr>
        <w:t>_________________</w:t>
      </w:r>
    </w:p>
    <w:p w14:paraId="278ACE84" w14:textId="77777777" w:rsidR="00093F92" w:rsidRDefault="00093F92">
      <w:pPr>
        <w:contextualSpacing w:val="0"/>
        <w:rPr>
          <w:sz w:val="24"/>
          <w:szCs w:val="24"/>
        </w:rPr>
      </w:pPr>
    </w:p>
    <w:p w14:paraId="132155A1" w14:textId="453460B5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Participant’s </w:t>
      </w:r>
      <w:r w:rsidR="00FE1FD3">
        <w:rPr>
          <w:sz w:val="24"/>
          <w:szCs w:val="24"/>
        </w:rPr>
        <w:t>Name: _</w:t>
      </w:r>
      <w:r>
        <w:rPr>
          <w:sz w:val="24"/>
          <w:szCs w:val="24"/>
        </w:rPr>
        <w:t>_______________________________________</w:t>
      </w:r>
      <w:r w:rsidR="00C3011A">
        <w:rPr>
          <w:sz w:val="24"/>
          <w:szCs w:val="24"/>
        </w:rPr>
        <w:t>Unit #______</w:t>
      </w:r>
    </w:p>
    <w:p w14:paraId="0446A2C6" w14:textId="77777777" w:rsidR="00FE1FD3" w:rsidRDefault="00FE1FD3">
      <w:pPr>
        <w:contextualSpacing w:val="0"/>
        <w:rPr>
          <w:sz w:val="24"/>
          <w:szCs w:val="24"/>
        </w:rPr>
      </w:pPr>
    </w:p>
    <w:p w14:paraId="00DEB365" w14:textId="4029E096" w:rsidR="00093F92" w:rsidRDefault="00FE1FD3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Council: _</w:t>
      </w:r>
      <w:r w:rsidR="00F36FDB">
        <w:rPr>
          <w:sz w:val="24"/>
          <w:szCs w:val="24"/>
        </w:rPr>
        <w:t>___________________________ District: ____________________________</w:t>
      </w:r>
    </w:p>
    <w:p w14:paraId="2199BB01" w14:textId="77777777" w:rsidR="00FE1FD3" w:rsidRDefault="00FE1FD3">
      <w:pPr>
        <w:contextualSpacing w:val="0"/>
        <w:rPr>
          <w:sz w:val="24"/>
          <w:szCs w:val="24"/>
        </w:rPr>
      </w:pPr>
    </w:p>
    <w:p w14:paraId="7A94DC1D" w14:textId="24DF2DB8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Home contact </w:t>
      </w:r>
      <w:r w:rsidR="00FE1FD3">
        <w:rPr>
          <w:sz w:val="24"/>
          <w:szCs w:val="24"/>
        </w:rPr>
        <w:t>person: _</w:t>
      </w:r>
      <w:r>
        <w:rPr>
          <w:sz w:val="24"/>
          <w:szCs w:val="24"/>
        </w:rPr>
        <w:t>___________________________________________________</w:t>
      </w:r>
    </w:p>
    <w:p w14:paraId="20E9B0A1" w14:textId="77777777" w:rsidR="00FE1FD3" w:rsidRDefault="00FE1FD3">
      <w:pPr>
        <w:contextualSpacing w:val="0"/>
        <w:rPr>
          <w:sz w:val="24"/>
          <w:szCs w:val="24"/>
        </w:rPr>
      </w:pPr>
    </w:p>
    <w:p w14:paraId="3BCD4E1B" w14:textId="584AC0E6" w:rsidR="00093F92" w:rsidRDefault="001D6051">
      <w:pPr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1FD3" w:rsidRPr="001D6051">
        <w:rPr>
          <w:sz w:val="24"/>
          <w:szCs w:val="24"/>
        </w:rPr>
        <w:t>Phone: _</w:t>
      </w:r>
      <w:r w:rsidRPr="001D6051">
        <w:rPr>
          <w:sz w:val="24"/>
          <w:szCs w:val="24"/>
        </w:rPr>
        <w:t xml:space="preserve">______________________ </w:t>
      </w:r>
      <w:r w:rsidR="00C3011A" w:rsidRPr="001D6051">
        <w:rPr>
          <w:sz w:val="24"/>
          <w:szCs w:val="24"/>
        </w:rPr>
        <w:t>email: _</w:t>
      </w:r>
      <w:r w:rsidRPr="001D6051">
        <w:rPr>
          <w:sz w:val="24"/>
          <w:szCs w:val="24"/>
        </w:rPr>
        <w:t>____________________________</w:t>
      </w:r>
    </w:p>
    <w:p w14:paraId="4E3A33B4" w14:textId="77777777" w:rsidR="001D6051" w:rsidRPr="001D6051" w:rsidRDefault="001D6051">
      <w:pPr>
        <w:contextualSpacing w:val="0"/>
        <w:rPr>
          <w:sz w:val="24"/>
          <w:szCs w:val="24"/>
        </w:rPr>
      </w:pPr>
    </w:p>
    <w:p w14:paraId="29DE6EB0" w14:textId="602B6FD7" w:rsidR="00093F92" w:rsidRDefault="00F36FDB">
      <w:pPr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Food </w:t>
      </w:r>
      <w:r w:rsidR="001C336E">
        <w:rPr>
          <w:b/>
          <w:sz w:val="24"/>
          <w:szCs w:val="24"/>
        </w:rPr>
        <w:t>Allergies</w:t>
      </w:r>
      <w:r w:rsidR="001C336E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</w:t>
      </w:r>
    </w:p>
    <w:p w14:paraId="554917CC" w14:textId="77777777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Describe_______________________________________________________________</w:t>
      </w:r>
    </w:p>
    <w:p w14:paraId="7022E059" w14:textId="77777777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05059E1D" w14:textId="77777777" w:rsidR="00093F92" w:rsidRDefault="00F36F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38F61AD" w14:textId="77777777" w:rsidR="00093F92" w:rsidRDefault="00093F92">
      <w:pPr>
        <w:contextualSpacing w:val="0"/>
        <w:rPr>
          <w:sz w:val="24"/>
          <w:szCs w:val="24"/>
        </w:rPr>
      </w:pPr>
    </w:p>
    <w:p w14:paraId="6EA30AF4" w14:textId="77777777" w:rsidR="00D81BC6" w:rsidRDefault="00F36FDB" w:rsidP="00D81BC6">
      <w:p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How severe is the allergy?    ___Moderate    ___Strong   ___Severe</w:t>
      </w:r>
    </w:p>
    <w:p w14:paraId="7FE81C10" w14:textId="6CDB33AF" w:rsidR="00D81BC6" w:rsidRDefault="00D81BC6" w:rsidP="001C336E">
      <w:pPr>
        <w:spacing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Do you carry an Epi-Pen? ____</w:t>
      </w:r>
      <w:r w:rsidR="00FE1FD3">
        <w:rPr>
          <w:sz w:val="24"/>
          <w:szCs w:val="24"/>
        </w:rPr>
        <w:t>Yes _</w:t>
      </w:r>
      <w:r>
        <w:rPr>
          <w:sz w:val="24"/>
          <w:szCs w:val="24"/>
        </w:rPr>
        <w:t xml:space="preserve">___ No </w:t>
      </w:r>
      <w:r w:rsidR="001C336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Rescue Inhaler ____ Yes ____No</w:t>
      </w:r>
    </w:p>
    <w:p w14:paraId="06898189" w14:textId="77777777" w:rsidR="00093F92" w:rsidRDefault="00093F92">
      <w:pPr>
        <w:contextualSpacing w:val="0"/>
        <w:rPr>
          <w:sz w:val="24"/>
          <w:szCs w:val="24"/>
        </w:rPr>
      </w:pPr>
    </w:p>
    <w:p w14:paraId="643B11A6" w14:textId="77777777" w:rsidR="00093F92" w:rsidRDefault="00F36FDB">
      <w:pPr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Religious Dietary Requirements</w:t>
      </w:r>
    </w:p>
    <w:p w14:paraId="492105F0" w14:textId="6ECDBFCF" w:rsidR="00093F92" w:rsidRDefault="00F36FDB">
      <w:pPr>
        <w:pBdr>
          <w:bottom w:val="single" w:sz="12" w:space="1" w:color="auto"/>
        </w:pBd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can we do to help accommodate your </w:t>
      </w:r>
      <w:r w:rsidR="00FE1FD3">
        <w:rPr>
          <w:sz w:val="24"/>
          <w:szCs w:val="24"/>
        </w:rPr>
        <w:t>needs _____________________________</w:t>
      </w:r>
    </w:p>
    <w:p w14:paraId="7F44CDB9" w14:textId="0D951F62" w:rsidR="00E568C2" w:rsidRDefault="00E568C2">
      <w:pPr>
        <w:contextualSpacing w:val="0"/>
        <w:rPr>
          <w:sz w:val="24"/>
          <w:szCs w:val="24"/>
        </w:rPr>
      </w:pPr>
    </w:p>
    <w:p w14:paraId="2CE198BE" w14:textId="1B07FB8E" w:rsidR="00E568C2" w:rsidRDefault="00E568C2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Other Dietary Requirements </w:t>
      </w:r>
    </w:p>
    <w:p w14:paraId="26101D92" w14:textId="534B3677" w:rsidR="00E568C2" w:rsidRDefault="00E568C2">
      <w:pPr>
        <w:contextualSpacing w:val="0"/>
        <w:rPr>
          <w:sz w:val="24"/>
          <w:szCs w:val="24"/>
        </w:rPr>
      </w:pPr>
    </w:p>
    <w:p w14:paraId="07755790" w14:textId="1D227020" w:rsidR="00E568C2" w:rsidRDefault="00E568C2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Gluten free _____</w:t>
      </w:r>
    </w:p>
    <w:p w14:paraId="73A6AF3F" w14:textId="256A5A0F" w:rsidR="00E568C2" w:rsidRDefault="00E568C2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Vegetarian _____</w:t>
      </w:r>
    </w:p>
    <w:p w14:paraId="23F94E1E" w14:textId="4D344461" w:rsidR="00E568C2" w:rsidRDefault="00E568C2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Dairy free _____</w:t>
      </w:r>
    </w:p>
    <w:p w14:paraId="036A6AAA" w14:textId="29B3C026" w:rsidR="00093F92" w:rsidRPr="0033579B" w:rsidRDefault="00E568C2" w:rsidP="0033579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Other ______________________</w:t>
      </w:r>
    </w:p>
    <w:sectPr w:rsidR="00093F92" w:rsidRPr="00335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8278" w14:textId="77777777" w:rsidR="00A54EAE" w:rsidRDefault="00A54EAE">
      <w:pPr>
        <w:spacing w:line="240" w:lineRule="auto"/>
      </w:pPr>
      <w:r>
        <w:separator/>
      </w:r>
    </w:p>
  </w:endnote>
  <w:endnote w:type="continuationSeparator" w:id="0">
    <w:p w14:paraId="05389134" w14:textId="77777777" w:rsidR="00A54EAE" w:rsidRDefault="00A54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BDF2" w14:textId="77777777" w:rsidR="003605A1" w:rsidRDefault="00360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8E6F" w14:textId="5DCB5128" w:rsidR="001C336E" w:rsidRDefault="00930E71" w:rsidP="001C336E">
    <w:pPr>
      <w:pStyle w:val="Footer"/>
    </w:pPr>
    <w:r>
      <w:t>Rev. 202</w:t>
    </w:r>
    <w:r w:rsidR="003605A1">
      <w:t>4</w:t>
    </w:r>
  </w:p>
  <w:p w14:paraId="31A29980" w14:textId="77777777" w:rsidR="00093F92" w:rsidRDefault="00093F92">
    <w:pPr>
      <w:contextualSpacing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E972" w14:textId="77777777" w:rsidR="003605A1" w:rsidRDefault="0036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BC2E" w14:textId="77777777" w:rsidR="00A54EAE" w:rsidRDefault="00A54EAE">
      <w:pPr>
        <w:spacing w:line="240" w:lineRule="auto"/>
      </w:pPr>
      <w:r>
        <w:separator/>
      </w:r>
    </w:p>
  </w:footnote>
  <w:footnote w:type="continuationSeparator" w:id="0">
    <w:p w14:paraId="4E1E38A5" w14:textId="77777777" w:rsidR="00A54EAE" w:rsidRDefault="00A54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D54A" w14:textId="77777777" w:rsidR="003605A1" w:rsidRDefault="00360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33E2" w14:textId="77777777" w:rsidR="003605A1" w:rsidRDefault="00360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3EFC" w14:textId="77777777" w:rsidR="003605A1" w:rsidRDefault="00360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093F92"/>
    <w:rsid w:val="00093F92"/>
    <w:rsid w:val="001C336E"/>
    <w:rsid w:val="001D6051"/>
    <w:rsid w:val="00310C42"/>
    <w:rsid w:val="0033579B"/>
    <w:rsid w:val="003429B5"/>
    <w:rsid w:val="003605A1"/>
    <w:rsid w:val="004D0BC4"/>
    <w:rsid w:val="009006E8"/>
    <w:rsid w:val="00900C92"/>
    <w:rsid w:val="00930E71"/>
    <w:rsid w:val="009770EC"/>
    <w:rsid w:val="00A031AC"/>
    <w:rsid w:val="00A117A5"/>
    <w:rsid w:val="00A54EAE"/>
    <w:rsid w:val="00C3011A"/>
    <w:rsid w:val="00D81BC6"/>
    <w:rsid w:val="00E568C2"/>
    <w:rsid w:val="00F36FDB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3202"/>
  <w15:docId w15:val="{D3C6DD20-3BAD-48AF-A055-A5CFA8DC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33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36E"/>
  </w:style>
  <w:style w:type="paragraph" w:styleId="Footer">
    <w:name w:val="footer"/>
    <w:basedOn w:val="Normal"/>
    <w:link w:val="FooterChar"/>
    <w:uiPriority w:val="99"/>
    <w:unhideWhenUsed/>
    <w:rsid w:val="001C33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 HEALTH LODGE</dc:creator>
  <cp:lastModifiedBy>Jordan McCorison</cp:lastModifiedBy>
  <cp:revision>3</cp:revision>
  <dcterms:created xsi:type="dcterms:W3CDTF">2023-01-24T13:02:00Z</dcterms:created>
  <dcterms:modified xsi:type="dcterms:W3CDTF">2024-01-15T16:56:00Z</dcterms:modified>
</cp:coreProperties>
</file>